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901D45">
      <w:bookmarkStart w:id="0" w:name="_GoBack"/>
      <w:bookmarkEnd w:id="0"/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6"/>
        <w:gridCol w:w="2259"/>
        <w:gridCol w:w="3897"/>
        <w:gridCol w:w="3212"/>
        <w:gridCol w:w="3183"/>
      </w:tblGrid>
      <w:tr w:rsidR="005D4D59" w:rsidRPr="00DE50ED" w:rsidTr="00786646">
        <w:tc>
          <w:tcPr>
            <w:tcW w:w="14218" w:type="dxa"/>
            <w:gridSpan w:val="6"/>
            <w:shd w:val="clear" w:color="auto" w:fill="auto"/>
            <w:vAlign w:val="center"/>
          </w:tcPr>
          <w:p w:rsidR="005D4D59" w:rsidRPr="00DE50ED" w:rsidRDefault="005D4D59" w:rsidP="00CA3213">
            <w:pPr>
              <w:spacing w:before="120" w:after="120"/>
              <w:rPr>
                <w:b/>
                <w:i/>
                <w:sz w:val="22"/>
                <w:szCs w:val="22"/>
              </w:rPr>
            </w:pPr>
            <w:r w:rsidRPr="00DE50ED">
              <w:rPr>
                <w:b/>
                <w:i/>
                <w:sz w:val="22"/>
                <w:szCs w:val="22"/>
              </w:rPr>
              <w:t>Nazwa dokumentu: Raport za I</w:t>
            </w:r>
            <w:r>
              <w:rPr>
                <w:b/>
                <w:i/>
                <w:sz w:val="22"/>
                <w:szCs w:val="22"/>
              </w:rPr>
              <w:t>I</w:t>
            </w:r>
            <w:r w:rsidRPr="00DE50ED">
              <w:rPr>
                <w:b/>
                <w:i/>
                <w:sz w:val="22"/>
                <w:szCs w:val="22"/>
              </w:rPr>
              <w:t xml:space="preserve"> kwartał 201</w:t>
            </w:r>
            <w:r>
              <w:rPr>
                <w:b/>
                <w:i/>
                <w:sz w:val="22"/>
                <w:szCs w:val="22"/>
              </w:rPr>
              <w:t>9</w:t>
            </w:r>
            <w:r w:rsidRPr="00DE50ED">
              <w:rPr>
                <w:b/>
                <w:i/>
                <w:sz w:val="22"/>
                <w:szCs w:val="22"/>
              </w:rPr>
              <w:t xml:space="preserve"> roku z postępu rzeczowo-finansowego projektu informatycznego </w:t>
            </w:r>
            <w:r w:rsidRPr="00AF0C1E">
              <w:rPr>
                <w:b/>
                <w:i/>
                <w:sz w:val="22"/>
                <w:szCs w:val="22"/>
              </w:rPr>
              <w:t xml:space="preserve">pn. </w:t>
            </w:r>
            <w:r w:rsidRPr="00ED785F">
              <w:rPr>
                <w:b/>
                <w:i/>
                <w:sz w:val="22"/>
                <w:szCs w:val="22"/>
              </w:rPr>
              <w:t>„</w:t>
            </w:r>
            <w:r w:rsidRPr="00CA3213">
              <w:rPr>
                <w:b/>
                <w:i/>
                <w:sz w:val="22"/>
                <w:szCs w:val="22"/>
              </w:rPr>
              <w:t>Opracowanie zasad kontroli i zwa</w:t>
            </w:r>
            <w:r>
              <w:rPr>
                <w:b/>
                <w:i/>
                <w:sz w:val="22"/>
                <w:szCs w:val="22"/>
              </w:rPr>
              <w:t>lczania inwazyjnych gatunków ob</w:t>
            </w:r>
            <w:r w:rsidRPr="00CA3213">
              <w:rPr>
                <w:b/>
                <w:i/>
                <w:sz w:val="22"/>
                <w:szCs w:val="22"/>
              </w:rPr>
              <w:t>cych wraz z przeprowadzeniem pilotażowy</w:t>
            </w:r>
            <w:r>
              <w:rPr>
                <w:b/>
                <w:i/>
                <w:sz w:val="22"/>
                <w:szCs w:val="22"/>
              </w:rPr>
              <w:t>ch działań i edukacją społeczną”</w:t>
            </w:r>
            <w:r w:rsidRPr="00ED785F">
              <w:rPr>
                <w:b/>
                <w:i/>
                <w:sz w:val="22"/>
                <w:szCs w:val="22"/>
              </w:rPr>
              <w:t xml:space="preserve"> (wnioskodawca – </w:t>
            </w:r>
            <w:r w:rsidRPr="00CA3213">
              <w:rPr>
                <w:b/>
                <w:i/>
                <w:sz w:val="22"/>
                <w:szCs w:val="22"/>
              </w:rPr>
              <w:t>Minister Środowiska</w:t>
            </w:r>
            <w:r>
              <w:rPr>
                <w:b/>
                <w:i/>
                <w:sz w:val="22"/>
                <w:szCs w:val="22"/>
              </w:rPr>
              <w:t>,</w:t>
            </w:r>
            <w:r w:rsidRPr="00ED785F">
              <w:rPr>
                <w:b/>
                <w:i/>
                <w:sz w:val="22"/>
                <w:szCs w:val="22"/>
              </w:rPr>
              <w:t xml:space="preserve"> beneficjent - </w:t>
            </w:r>
            <w:r w:rsidRPr="00CA3213">
              <w:rPr>
                <w:b/>
                <w:i/>
                <w:sz w:val="22"/>
                <w:szCs w:val="22"/>
              </w:rPr>
              <w:t>Generalna Dyrekcja Ochrony Środowiska</w:t>
            </w:r>
            <w:r w:rsidRPr="00ED785F">
              <w:rPr>
                <w:b/>
                <w:i/>
                <w:sz w:val="22"/>
                <w:szCs w:val="22"/>
              </w:rPr>
              <w:t>)</w:t>
            </w:r>
            <w:r w:rsidRPr="00DE50ED">
              <w:rPr>
                <w:b/>
                <w:i/>
                <w:sz w:val="22"/>
                <w:szCs w:val="22"/>
              </w:rPr>
              <w:t>.</w:t>
            </w:r>
          </w:p>
        </w:tc>
      </w:tr>
      <w:tr w:rsidR="005D4D59" w:rsidRPr="00DE50ED" w:rsidTr="005D4D59">
        <w:trPr>
          <w:trHeight w:val="793"/>
        </w:trPr>
        <w:tc>
          <w:tcPr>
            <w:tcW w:w="541" w:type="dxa"/>
            <w:shd w:val="clear" w:color="auto" w:fill="auto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Pr="00DE50ED">
              <w:rPr>
                <w:b/>
                <w:sz w:val="22"/>
                <w:szCs w:val="22"/>
              </w:rPr>
              <w:t>p.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 w:rsidRPr="00DE50ED">
              <w:rPr>
                <w:b/>
                <w:sz w:val="22"/>
                <w:szCs w:val="22"/>
              </w:rPr>
              <w:t>Organ wnoszący uwagi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 w:rsidRPr="00DE50ED">
              <w:rPr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 w:rsidRPr="00DE50ED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 w:rsidRPr="00DE50ED">
              <w:rPr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83" w:type="dxa"/>
            <w:vAlign w:val="center"/>
          </w:tcPr>
          <w:p w:rsidR="005D4D59" w:rsidRPr="00DE50ED" w:rsidRDefault="005D4D59" w:rsidP="00D977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Status wprowadzonych zmian</w:t>
            </w:r>
          </w:p>
        </w:tc>
      </w:tr>
      <w:tr w:rsidR="005D4D59" w:rsidTr="005D4D59">
        <w:trPr>
          <w:trHeight w:val="735"/>
        </w:trPr>
        <w:tc>
          <w:tcPr>
            <w:tcW w:w="541" w:type="dxa"/>
            <w:shd w:val="clear" w:color="auto" w:fill="auto"/>
          </w:tcPr>
          <w:p w:rsidR="005D4D59" w:rsidRPr="004D086F" w:rsidRDefault="005D4D59" w:rsidP="00DB113B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5D4D59" w:rsidRPr="004D086F" w:rsidRDefault="005D4D59" w:rsidP="00DB113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MC</w:t>
            </w:r>
          </w:p>
        </w:tc>
        <w:tc>
          <w:tcPr>
            <w:tcW w:w="2259" w:type="dxa"/>
            <w:shd w:val="clear" w:color="auto" w:fill="auto"/>
          </w:tcPr>
          <w:p w:rsidR="005D4D59" w:rsidRDefault="005D4D59" w:rsidP="00DB113B">
            <w:r>
              <w:t>3</w:t>
            </w:r>
            <w:r w:rsidRPr="0039377E">
              <w:t xml:space="preserve">. Postęp </w:t>
            </w:r>
            <w:r>
              <w:t>rzeczowy.</w:t>
            </w:r>
          </w:p>
          <w:p w:rsidR="005D4D59" w:rsidRPr="0039377E" w:rsidRDefault="005D4D59" w:rsidP="00DB113B">
            <w:r w:rsidRPr="00C66731">
              <w:t>Kamienie milowe</w:t>
            </w:r>
          </w:p>
        </w:tc>
        <w:tc>
          <w:tcPr>
            <w:tcW w:w="3897" w:type="dxa"/>
            <w:shd w:val="clear" w:color="auto" w:fill="auto"/>
          </w:tcPr>
          <w:p w:rsidR="005D4D59" w:rsidRPr="0039377E" w:rsidRDefault="005D4D59" w:rsidP="00DB113B">
            <w:r>
              <w:t>Zmieniona została data planowanego terminu osiągnięcia kamienia milowego „</w:t>
            </w:r>
            <w:r w:rsidRPr="00C66731">
              <w:t>Metody zwalczania lub kontroli inwazyjnych gatunków obc</w:t>
            </w:r>
            <w:r>
              <w:t>ych – dla min. 10 gatunków priorytetowych roślin i zwie</w:t>
            </w:r>
            <w:r w:rsidRPr="00C66731">
              <w:t>rząt</w:t>
            </w:r>
            <w:r>
              <w:t>”.</w:t>
            </w:r>
          </w:p>
        </w:tc>
        <w:tc>
          <w:tcPr>
            <w:tcW w:w="3212" w:type="dxa"/>
            <w:shd w:val="clear" w:color="auto" w:fill="auto"/>
          </w:tcPr>
          <w:p w:rsidR="005D4D59" w:rsidRPr="0039377E" w:rsidRDefault="005D4D59" w:rsidP="00DB113B">
            <w:r>
              <w:t>Proszę o weryfikację i korektę w odniesieniu do zgłoszonej uwagi.</w:t>
            </w:r>
          </w:p>
        </w:tc>
        <w:tc>
          <w:tcPr>
            <w:tcW w:w="3183" w:type="dxa"/>
          </w:tcPr>
          <w:p w:rsidR="005D4D59" w:rsidRDefault="005D4D59" w:rsidP="00DB113B">
            <w:r>
              <w:t>Wyjaśnienie do zmiany terminu opisano w statusie realizacji kamienia milowego</w:t>
            </w:r>
            <w:r w:rsidR="00117F4E">
              <w:t xml:space="preserve">. </w:t>
            </w:r>
          </w:p>
          <w:p w:rsidR="00117F4E" w:rsidRDefault="00117F4E" w:rsidP="00117F4E"/>
        </w:tc>
      </w:tr>
    </w:tbl>
    <w:p w:rsidR="00C64B1B" w:rsidRDefault="00C64B1B" w:rsidP="00C64B1B">
      <w:pPr>
        <w:jc w:val="center"/>
      </w:pPr>
    </w:p>
    <w:sectPr w:rsidR="00C64B1B" w:rsidSect="00C64B1B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99E" w:rsidRDefault="00B3099E" w:rsidP="003F3F54">
      <w:r>
        <w:separator/>
      </w:r>
    </w:p>
  </w:endnote>
  <w:endnote w:type="continuationSeparator" w:id="0">
    <w:p w:rsidR="00B3099E" w:rsidRDefault="00B3099E" w:rsidP="003F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F54" w:rsidRPr="003F3F54" w:rsidRDefault="003F3F54">
    <w:pPr>
      <w:pStyle w:val="Stopka"/>
      <w:jc w:val="right"/>
      <w:rPr>
        <w:sz w:val="20"/>
        <w:szCs w:val="20"/>
      </w:rPr>
    </w:pPr>
    <w:r w:rsidRPr="003F3F54">
      <w:rPr>
        <w:sz w:val="20"/>
        <w:szCs w:val="20"/>
      </w:rPr>
      <w:t xml:space="preserve">Strona </w:t>
    </w:r>
    <w:r w:rsidRPr="003F3F54">
      <w:rPr>
        <w:b/>
        <w:bCs/>
        <w:sz w:val="20"/>
        <w:szCs w:val="20"/>
      </w:rPr>
      <w:fldChar w:fldCharType="begin"/>
    </w:r>
    <w:r w:rsidRPr="003F3F54">
      <w:rPr>
        <w:b/>
        <w:bCs/>
        <w:sz w:val="20"/>
        <w:szCs w:val="20"/>
      </w:rPr>
      <w:instrText>PAGE</w:instrText>
    </w:r>
    <w:r w:rsidRPr="003F3F54">
      <w:rPr>
        <w:b/>
        <w:bCs/>
        <w:sz w:val="20"/>
        <w:szCs w:val="20"/>
      </w:rPr>
      <w:fldChar w:fldCharType="separate"/>
    </w:r>
    <w:r w:rsidR="00F4600B">
      <w:rPr>
        <w:b/>
        <w:bCs/>
        <w:noProof/>
        <w:sz w:val="20"/>
        <w:szCs w:val="20"/>
      </w:rPr>
      <w:t>1</w:t>
    </w:r>
    <w:r w:rsidRPr="003F3F54">
      <w:rPr>
        <w:b/>
        <w:bCs/>
        <w:sz w:val="20"/>
        <w:szCs w:val="20"/>
      </w:rPr>
      <w:fldChar w:fldCharType="end"/>
    </w:r>
    <w:r w:rsidRPr="003F3F54">
      <w:rPr>
        <w:sz w:val="20"/>
        <w:szCs w:val="20"/>
      </w:rPr>
      <w:t xml:space="preserve"> z </w:t>
    </w:r>
    <w:r w:rsidRPr="003F3F54">
      <w:rPr>
        <w:b/>
        <w:bCs/>
        <w:sz w:val="20"/>
        <w:szCs w:val="20"/>
      </w:rPr>
      <w:fldChar w:fldCharType="begin"/>
    </w:r>
    <w:r w:rsidRPr="003F3F54">
      <w:rPr>
        <w:b/>
        <w:bCs/>
        <w:sz w:val="20"/>
        <w:szCs w:val="20"/>
      </w:rPr>
      <w:instrText>NUMPAGES</w:instrText>
    </w:r>
    <w:r w:rsidRPr="003F3F54">
      <w:rPr>
        <w:b/>
        <w:bCs/>
        <w:sz w:val="20"/>
        <w:szCs w:val="20"/>
      </w:rPr>
      <w:fldChar w:fldCharType="separate"/>
    </w:r>
    <w:r w:rsidR="00F4600B">
      <w:rPr>
        <w:b/>
        <w:bCs/>
        <w:noProof/>
        <w:sz w:val="20"/>
        <w:szCs w:val="20"/>
      </w:rPr>
      <w:t>1</w:t>
    </w:r>
    <w:r w:rsidRPr="003F3F54">
      <w:rPr>
        <w:b/>
        <w:bCs/>
        <w:sz w:val="20"/>
        <w:szCs w:val="20"/>
      </w:rPr>
      <w:fldChar w:fldCharType="end"/>
    </w:r>
  </w:p>
  <w:p w:rsidR="003F3F54" w:rsidRDefault="003F3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99E" w:rsidRDefault="00B3099E" w:rsidP="003F3F54">
      <w:r>
        <w:separator/>
      </w:r>
    </w:p>
  </w:footnote>
  <w:footnote w:type="continuationSeparator" w:id="0">
    <w:p w:rsidR="00B3099E" w:rsidRDefault="00B3099E" w:rsidP="003F3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49F"/>
    <w:multiLevelType w:val="hybridMultilevel"/>
    <w:tmpl w:val="10444F8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90597"/>
    <w:multiLevelType w:val="hybridMultilevel"/>
    <w:tmpl w:val="5C3E2C1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E159E"/>
    <w:multiLevelType w:val="hybridMultilevel"/>
    <w:tmpl w:val="049E65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95549"/>
    <w:multiLevelType w:val="hybridMultilevel"/>
    <w:tmpl w:val="4A82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06448"/>
    <w:multiLevelType w:val="hybridMultilevel"/>
    <w:tmpl w:val="E2B8574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253CE0"/>
    <w:multiLevelType w:val="hybridMultilevel"/>
    <w:tmpl w:val="54523B2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925C1"/>
    <w:multiLevelType w:val="hybridMultilevel"/>
    <w:tmpl w:val="2EA82F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024BDE"/>
    <w:multiLevelType w:val="hybridMultilevel"/>
    <w:tmpl w:val="5A0CE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2423F"/>
    <w:multiLevelType w:val="hybridMultilevel"/>
    <w:tmpl w:val="34D89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D1DFA"/>
    <w:multiLevelType w:val="hybridMultilevel"/>
    <w:tmpl w:val="06B255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F57E4"/>
    <w:multiLevelType w:val="hybridMultilevel"/>
    <w:tmpl w:val="27AC6E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821933"/>
    <w:multiLevelType w:val="hybridMultilevel"/>
    <w:tmpl w:val="1DDCEE74"/>
    <w:lvl w:ilvl="0" w:tplc="66F89E52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146E1"/>
    <w:multiLevelType w:val="hybridMultilevel"/>
    <w:tmpl w:val="C06203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51782"/>
    <w:multiLevelType w:val="hybridMultilevel"/>
    <w:tmpl w:val="E91C6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B3855"/>
    <w:multiLevelType w:val="hybridMultilevel"/>
    <w:tmpl w:val="9E12C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FF2364"/>
    <w:multiLevelType w:val="hybridMultilevel"/>
    <w:tmpl w:val="CE06669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13269D"/>
    <w:multiLevelType w:val="hybridMultilevel"/>
    <w:tmpl w:val="407429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385538"/>
    <w:multiLevelType w:val="hybridMultilevel"/>
    <w:tmpl w:val="383E085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936356"/>
    <w:multiLevelType w:val="hybridMultilevel"/>
    <w:tmpl w:val="6C2C70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E57D24"/>
    <w:multiLevelType w:val="hybridMultilevel"/>
    <w:tmpl w:val="1DFCB8D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114B87"/>
    <w:multiLevelType w:val="hybridMultilevel"/>
    <w:tmpl w:val="899240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A322F6"/>
    <w:multiLevelType w:val="hybridMultilevel"/>
    <w:tmpl w:val="D6E24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5A75BE"/>
    <w:multiLevelType w:val="hybridMultilevel"/>
    <w:tmpl w:val="9F8C2A8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830AAC"/>
    <w:multiLevelType w:val="hybridMultilevel"/>
    <w:tmpl w:val="17789F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AD6A76"/>
    <w:multiLevelType w:val="hybridMultilevel"/>
    <w:tmpl w:val="FA78575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054962"/>
    <w:multiLevelType w:val="hybridMultilevel"/>
    <w:tmpl w:val="0ED43B8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B76792"/>
    <w:multiLevelType w:val="hybridMultilevel"/>
    <w:tmpl w:val="19BEE24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4">
    <w:abstractNumId w:val="22"/>
  </w:num>
  <w:num w:numId="5">
    <w:abstractNumId w:val="3"/>
  </w:num>
  <w:num w:numId="6">
    <w:abstractNumId w:val="2"/>
  </w:num>
  <w:num w:numId="7">
    <w:abstractNumId w:val="13"/>
  </w:num>
  <w:num w:numId="8">
    <w:abstractNumId w:val="14"/>
  </w:num>
  <w:num w:numId="9">
    <w:abstractNumId w:val="27"/>
  </w:num>
  <w:num w:numId="10">
    <w:abstractNumId w:val="19"/>
  </w:num>
  <w:num w:numId="11">
    <w:abstractNumId w:val="4"/>
  </w:num>
  <w:num w:numId="12">
    <w:abstractNumId w:val="25"/>
  </w:num>
  <w:num w:numId="13">
    <w:abstractNumId w:val="17"/>
  </w:num>
  <w:num w:numId="14">
    <w:abstractNumId w:val="23"/>
  </w:num>
  <w:num w:numId="15">
    <w:abstractNumId w:val="18"/>
  </w:num>
  <w:num w:numId="16">
    <w:abstractNumId w:val="15"/>
  </w:num>
  <w:num w:numId="17">
    <w:abstractNumId w:val="0"/>
  </w:num>
  <w:num w:numId="18">
    <w:abstractNumId w:val="11"/>
  </w:num>
  <w:num w:numId="19">
    <w:abstractNumId w:val="12"/>
  </w:num>
  <w:num w:numId="20">
    <w:abstractNumId w:val="10"/>
  </w:num>
  <w:num w:numId="21">
    <w:abstractNumId w:val="5"/>
  </w:num>
  <w:num w:numId="22">
    <w:abstractNumId w:val="26"/>
  </w:num>
  <w:num w:numId="23">
    <w:abstractNumId w:val="1"/>
  </w:num>
  <w:num w:numId="24">
    <w:abstractNumId w:val="6"/>
  </w:num>
  <w:num w:numId="25">
    <w:abstractNumId w:val="9"/>
  </w:num>
  <w:num w:numId="26">
    <w:abstractNumId w:val="20"/>
  </w:num>
  <w:num w:numId="27">
    <w:abstractNumId w:val="24"/>
  </w:num>
  <w:num w:numId="28">
    <w:abstractNumId w:val="21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4B1B"/>
    <w:rsid w:val="0000070A"/>
    <w:rsid w:val="00007427"/>
    <w:rsid w:val="00010779"/>
    <w:rsid w:val="0002340B"/>
    <w:rsid w:val="000250B4"/>
    <w:rsid w:val="00034258"/>
    <w:rsid w:val="0005656D"/>
    <w:rsid w:val="0006539B"/>
    <w:rsid w:val="000827ED"/>
    <w:rsid w:val="000A0934"/>
    <w:rsid w:val="000E0D94"/>
    <w:rsid w:val="000E0F59"/>
    <w:rsid w:val="000E3A32"/>
    <w:rsid w:val="000E55E0"/>
    <w:rsid w:val="0010767E"/>
    <w:rsid w:val="0011469F"/>
    <w:rsid w:val="00114E0E"/>
    <w:rsid w:val="00117F4E"/>
    <w:rsid w:val="001233F3"/>
    <w:rsid w:val="00130A9A"/>
    <w:rsid w:val="00131A5F"/>
    <w:rsid w:val="0013644C"/>
    <w:rsid w:val="00140BE8"/>
    <w:rsid w:val="00143E9A"/>
    <w:rsid w:val="00154561"/>
    <w:rsid w:val="001567D0"/>
    <w:rsid w:val="00161BEF"/>
    <w:rsid w:val="00164E8B"/>
    <w:rsid w:val="0017043F"/>
    <w:rsid w:val="00171D82"/>
    <w:rsid w:val="0019648E"/>
    <w:rsid w:val="001F25D8"/>
    <w:rsid w:val="00202336"/>
    <w:rsid w:val="00224BBD"/>
    <w:rsid w:val="00235730"/>
    <w:rsid w:val="00242FB9"/>
    <w:rsid w:val="0025369D"/>
    <w:rsid w:val="002715B2"/>
    <w:rsid w:val="002771E0"/>
    <w:rsid w:val="00282218"/>
    <w:rsid w:val="002915F8"/>
    <w:rsid w:val="002B3B3C"/>
    <w:rsid w:val="002D6BC2"/>
    <w:rsid w:val="002F0C1C"/>
    <w:rsid w:val="003124D1"/>
    <w:rsid w:val="0031333A"/>
    <w:rsid w:val="00345E1C"/>
    <w:rsid w:val="003473CD"/>
    <w:rsid w:val="00364AF0"/>
    <w:rsid w:val="003877CB"/>
    <w:rsid w:val="003A2579"/>
    <w:rsid w:val="003A7AEA"/>
    <w:rsid w:val="003C6E7C"/>
    <w:rsid w:val="003E07A0"/>
    <w:rsid w:val="003E750B"/>
    <w:rsid w:val="003F18B7"/>
    <w:rsid w:val="003F3F54"/>
    <w:rsid w:val="003F7CFA"/>
    <w:rsid w:val="0040223C"/>
    <w:rsid w:val="00403943"/>
    <w:rsid w:val="00410733"/>
    <w:rsid w:val="004165BC"/>
    <w:rsid w:val="00421FD8"/>
    <w:rsid w:val="00444B9F"/>
    <w:rsid w:val="00453A87"/>
    <w:rsid w:val="004555D9"/>
    <w:rsid w:val="004839DE"/>
    <w:rsid w:val="00485B02"/>
    <w:rsid w:val="004860A1"/>
    <w:rsid w:val="004B058A"/>
    <w:rsid w:val="004C2E38"/>
    <w:rsid w:val="004C3FFF"/>
    <w:rsid w:val="004D086F"/>
    <w:rsid w:val="004D6D2F"/>
    <w:rsid w:val="004F116B"/>
    <w:rsid w:val="004F51A0"/>
    <w:rsid w:val="005166A6"/>
    <w:rsid w:val="00530C0E"/>
    <w:rsid w:val="00531A81"/>
    <w:rsid w:val="00534B2A"/>
    <w:rsid w:val="00545C12"/>
    <w:rsid w:val="0057223D"/>
    <w:rsid w:val="00583315"/>
    <w:rsid w:val="005879F1"/>
    <w:rsid w:val="005D1975"/>
    <w:rsid w:val="005D33C8"/>
    <w:rsid w:val="005D4D59"/>
    <w:rsid w:val="005F23B9"/>
    <w:rsid w:val="005F6527"/>
    <w:rsid w:val="005F688F"/>
    <w:rsid w:val="00603AC3"/>
    <w:rsid w:val="00617E94"/>
    <w:rsid w:val="00624717"/>
    <w:rsid w:val="0062652B"/>
    <w:rsid w:val="00643BB1"/>
    <w:rsid w:val="0064650B"/>
    <w:rsid w:val="006705EC"/>
    <w:rsid w:val="00684B7B"/>
    <w:rsid w:val="006950C3"/>
    <w:rsid w:val="006B218D"/>
    <w:rsid w:val="006C11EA"/>
    <w:rsid w:val="006E16E9"/>
    <w:rsid w:val="006E757A"/>
    <w:rsid w:val="00706D66"/>
    <w:rsid w:val="00733CFD"/>
    <w:rsid w:val="00741124"/>
    <w:rsid w:val="00751148"/>
    <w:rsid w:val="007610C5"/>
    <w:rsid w:val="00766CCC"/>
    <w:rsid w:val="00774B76"/>
    <w:rsid w:val="007842B7"/>
    <w:rsid w:val="00786646"/>
    <w:rsid w:val="00792BDB"/>
    <w:rsid w:val="00796F03"/>
    <w:rsid w:val="007B153D"/>
    <w:rsid w:val="007B4D61"/>
    <w:rsid w:val="007B4E51"/>
    <w:rsid w:val="007C0A0F"/>
    <w:rsid w:val="007D4CAB"/>
    <w:rsid w:val="007E2BEE"/>
    <w:rsid w:val="007F26AB"/>
    <w:rsid w:val="007F45F0"/>
    <w:rsid w:val="00800484"/>
    <w:rsid w:val="00802912"/>
    <w:rsid w:val="00807385"/>
    <w:rsid w:val="00813819"/>
    <w:rsid w:val="008209A5"/>
    <w:rsid w:val="00831058"/>
    <w:rsid w:val="00837D0C"/>
    <w:rsid w:val="008407B0"/>
    <w:rsid w:val="00841CD7"/>
    <w:rsid w:val="00845112"/>
    <w:rsid w:val="00860A68"/>
    <w:rsid w:val="00870D2A"/>
    <w:rsid w:val="00872FE7"/>
    <w:rsid w:val="008761C5"/>
    <w:rsid w:val="0088087B"/>
    <w:rsid w:val="00882085"/>
    <w:rsid w:val="00892700"/>
    <w:rsid w:val="008B0002"/>
    <w:rsid w:val="008D09EC"/>
    <w:rsid w:val="008E507C"/>
    <w:rsid w:val="00901D45"/>
    <w:rsid w:val="00944932"/>
    <w:rsid w:val="00951F10"/>
    <w:rsid w:val="009530FD"/>
    <w:rsid w:val="00955E29"/>
    <w:rsid w:val="00967517"/>
    <w:rsid w:val="00977973"/>
    <w:rsid w:val="00977D29"/>
    <w:rsid w:val="009859D9"/>
    <w:rsid w:val="0099143A"/>
    <w:rsid w:val="009A22A4"/>
    <w:rsid w:val="009B335D"/>
    <w:rsid w:val="009C6DDE"/>
    <w:rsid w:val="009E091E"/>
    <w:rsid w:val="009E7E83"/>
    <w:rsid w:val="00A023DB"/>
    <w:rsid w:val="00A272CC"/>
    <w:rsid w:val="00A52C55"/>
    <w:rsid w:val="00A6384D"/>
    <w:rsid w:val="00A70FC3"/>
    <w:rsid w:val="00A755F6"/>
    <w:rsid w:val="00AA7044"/>
    <w:rsid w:val="00AF0807"/>
    <w:rsid w:val="00AF0C1E"/>
    <w:rsid w:val="00B16DA2"/>
    <w:rsid w:val="00B240CD"/>
    <w:rsid w:val="00B26410"/>
    <w:rsid w:val="00B3099E"/>
    <w:rsid w:val="00B42784"/>
    <w:rsid w:val="00B52953"/>
    <w:rsid w:val="00B54029"/>
    <w:rsid w:val="00B54B5E"/>
    <w:rsid w:val="00B6205C"/>
    <w:rsid w:val="00B621E6"/>
    <w:rsid w:val="00BC3FB5"/>
    <w:rsid w:val="00BD0F70"/>
    <w:rsid w:val="00BD6953"/>
    <w:rsid w:val="00BE6FB3"/>
    <w:rsid w:val="00C05B9E"/>
    <w:rsid w:val="00C10943"/>
    <w:rsid w:val="00C23B6C"/>
    <w:rsid w:val="00C27D52"/>
    <w:rsid w:val="00C372AB"/>
    <w:rsid w:val="00C62C78"/>
    <w:rsid w:val="00C64B1B"/>
    <w:rsid w:val="00C6620C"/>
    <w:rsid w:val="00C66731"/>
    <w:rsid w:val="00C736C1"/>
    <w:rsid w:val="00C7672B"/>
    <w:rsid w:val="00C944B9"/>
    <w:rsid w:val="00CA3213"/>
    <w:rsid w:val="00CA6503"/>
    <w:rsid w:val="00CC2F88"/>
    <w:rsid w:val="00D01AD7"/>
    <w:rsid w:val="00D245FC"/>
    <w:rsid w:val="00D43A35"/>
    <w:rsid w:val="00D57DFC"/>
    <w:rsid w:val="00D600D1"/>
    <w:rsid w:val="00D81213"/>
    <w:rsid w:val="00D9521F"/>
    <w:rsid w:val="00D95FBF"/>
    <w:rsid w:val="00D9775A"/>
    <w:rsid w:val="00DB113B"/>
    <w:rsid w:val="00DB46FA"/>
    <w:rsid w:val="00DD5E10"/>
    <w:rsid w:val="00DE0247"/>
    <w:rsid w:val="00DE50ED"/>
    <w:rsid w:val="00DE54EE"/>
    <w:rsid w:val="00DE6C01"/>
    <w:rsid w:val="00E14C33"/>
    <w:rsid w:val="00E2675B"/>
    <w:rsid w:val="00E31ACC"/>
    <w:rsid w:val="00E42ED9"/>
    <w:rsid w:val="00E56F4F"/>
    <w:rsid w:val="00E62C69"/>
    <w:rsid w:val="00E6409C"/>
    <w:rsid w:val="00E653F8"/>
    <w:rsid w:val="00E6746B"/>
    <w:rsid w:val="00E809BD"/>
    <w:rsid w:val="00E92433"/>
    <w:rsid w:val="00E96303"/>
    <w:rsid w:val="00E96D11"/>
    <w:rsid w:val="00EB1787"/>
    <w:rsid w:val="00EC3990"/>
    <w:rsid w:val="00ED785F"/>
    <w:rsid w:val="00EE3185"/>
    <w:rsid w:val="00F01BFB"/>
    <w:rsid w:val="00F077E5"/>
    <w:rsid w:val="00F27A06"/>
    <w:rsid w:val="00F40939"/>
    <w:rsid w:val="00F435A9"/>
    <w:rsid w:val="00F4600B"/>
    <w:rsid w:val="00F67546"/>
    <w:rsid w:val="00F76255"/>
    <w:rsid w:val="00F76776"/>
    <w:rsid w:val="00F810AB"/>
    <w:rsid w:val="00FA52F3"/>
    <w:rsid w:val="00FC053B"/>
    <w:rsid w:val="00FC1F26"/>
    <w:rsid w:val="00FD4E5C"/>
    <w:rsid w:val="00F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08845-CD33-4DA9-B7B0-8E319615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3F3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F3F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3F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F3F54"/>
    <w:rPr>
      <w:sz w:val="24"/>
      <w:szCs w:val="24"/>
    </w:rPr>
  </w:style>
  <w:style w:type="paragraph" w:styleId="Akapitzlist">
    <w:name w:val="List Paragraph"/>
    <w:basedOn w:val="Normalny"/>
    <w:qFormat/>
    <w:rsid w:val="00E809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1146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F3DB-1A40-415C-B531-79E2CEEF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Skwarka Tomasz</cp:lastModifiedBy>
  <cp:revision>2</cp:revision>
  <dcterms:created xsi:type="dcterms:W3CDTF">2019-08-13T12:31:00Z</dcterms:created>
  <dcterms:modified xsi:type="dcterms:W3CDTF">2019-08-13T12:31:00Z</dcterms:modified>
</cp:coreProperties>
</file>